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D28D91" w14:textId="77777777" w:rsidR="004C1C0C" w:rsidRDefault="00661E06">
      <w:r>
        <w:t>Save the Cory Lake Isles Monument!</w:t>
      </w:r>
    </w:p>
    <w:p w14:paraId="0B8DC008" w14:textId="77777777" w:rsidR="00661E06" w:rsidRDefault="00661E06">
      <w:r>
        <w:t>Would you believe that the developer of our community never put an easement on the Cory Lake Isles Monument on Cory Lake Drive at the Cross Creek Entrance?  We could hardly believe it ourselves when we learned that it is on private property owned by M/I Homes.</w:t>
      </w:r>
    </w:p>
    <w:p w14:paraId="580CA9E7" w14:textId="77777777" w:rsidR="00661E06" w:rsidRDefault="00661E06">
      <w:r>
        <w:t xml:space="preserve">Now M/I Homes has told us that when they sell the property they are prepared to tear down the monument and the beautiful </w:t>
      </w:r>
      <w:proofErr w:type="spellStart"/>
      <w:r>
        <w:t>Reclinata</w:t>
      </w:r>
      <w:proofErr w:type="spellEnd"/>
      <w:r>
        <w:t xml:space="preserve"> Palm trees in order to build a home on that property.</w:t>
      </w:r>
    </w:p>
    <w:p w14:paraId="78DEE931" w14:textId="77777777" w:rsidR="00661E06" w:rsidRDefault="00661E06">
      <w:r>
        <w:t>The CDD has gotten an appraisal of the property and offered M/I Homes as much as $90,000 to purchase the land so that we have the option of selling the property to a future homeowner who will build their home behind the monument instead of destroying it.  But, M/I Homes is asking for more money than that.</w:t>
      </w:r>
    </w:p>
    <w:p w14:paraId="1AA4FAAF" w14:textId="77777777" w:rsidR="00661E06" w:rsidRDefault="00661E06">
      <w:r>
        <w:t xml:space="preserve">Will you help us save the monument?  Email or call M/I Homes and let them know that if they do not tear down the monument and trees that you will hold a favorable opinion of their company and let others </w:t>
      </w:r>
      <w:r w:rsidR="0017331D">
        <w:t xml:space="preserve">know </w:t>
      </w:r>
      <w:bookmarkStart w:id="0" w:name="_GoBack"/>
      <w:bookmarkEnd w:id="0"/>
      <w:r>
        <w:t>that they do the right thing when they develop homes in a community.  If they get enough emails and calls they might change their minds!</w:t>
      </w:r>
    </w:p>
    <w:p w14:paraId="4631C50B" w14:textId="77777777" w:rsidR="00661E06" w:rsidRDefault="00661E06">
      <w:r>
        <w:t xml:space="preserve">M/I Homes Email: </w:t>
      </w:r>
      <w:hyperlink r:id="rId4" w:history="1">
        <w:r w:rsidR="0017331D" w:rsidRPr="00C11B86">
          <w:rPr>
            <w:rStyle w:val="Hyperlink"/>
          </w:rPr>
          <w:t>cfirebaugh@mihomes.com</w:t>
        </w:r>
      </w:hyperlink>
      <w:r w:rsidR="0017331D">
        <w:t xml:space="preserve">  Phone: 813-393-5704</w:t>
      </w:r>
    </w:p>
    <w:p w14:paraId="7E611D0C" w14:textId="77777777" w:rsidR="0017331D" w:rsidRDefault="0017331D">
      <w:r>
        <w:t>Thank you for your help!</w:t>
      </w:r>
    </w:p>
    <w:p w14:paraId="6EA43E55" w14:textId="77777777" w:rsidR="0017331D" w:rsidRDefault="0017331D">
      <w:r>
        <w:t>The CLI CDD Board of Supervisors</w:t>
      </w:r>
    </w:p>
    <w:p w14:paraId="2DF82F27" w14:textId="77777777" w:rsidR="0017331D" w:rsidRDefault="0017331D"/>
    <w:sectPr w:rsidR="001733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E06"/>
    <w:rsid w:val="0017331D"/>
    <w:rsid w:val="004C1C0C"/>
    <w:rsid w:val="00661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CDD9"/>
  <w15:chartTrackingRefBased/>
  <w15:docId w15:val="{17836B95-515E-4DC6-81DD-31F1B7405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33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firebaugh@mihom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193</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Cyril Spiro</dc:creator>
  <cp:keywords/>
  <dc:description/>
  <cp:lastModifiedBy>Cyril Spiro</cp:lastModifiedBy>
  <cp:revision>1</cp:revision>
  <dcterms:created xsi:type="dcterms:W3CDTF">2016-08-07T20:19:00Z</dcterms:created>
  <dcterms:modified xsi:type="dcterms:W3CDTF">2016-08-07T20:35:00Z</dcterms:modified>
</cp:coreProperties>
</file>